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54A6" w14:textId="77777777" w:rsidR="009A41D8" w:rsidRPr="009A41D8" w:rsidRDefault="009A41D8" w:rsidP="009A41D8">
      <w:pPr>
        <w:jc w:val="center"/>
      </w:pPr>
      <w:r w:rsidRPr="009A41D8">
        <w:rPr>
          <w:b/>
          <w:bCs/>
          <w:u w:val="single"/>
        </w:rPr>
        <w:t>SETTLEMENT AGREEMENT ASSESSMENT FORM</w:t>
      </w:r>
    </w:p>
    <w:p w14:paraId="2E362857" w14:textId="0A2B85F4" w:rsidR="009A41D8" w:rsidRPr="009A41D8" w:rsidRDefault="009A41D8" w:rsidP="009A41D8"/>
    <w:p w14:paraId="4FDABB9E" w14:textId="24E14C45" w:rsidR="009A41D8" w:rsidRPr="009A41D8" w:rsidRDefault="00701328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360" w:lineRule="auto"/>
        <w:rPr>
          <w:b/>
          <w:bCs/>
        </w:rPr>
      </w:pPr>
      <w:r w:rsidRPr="00701328">
        <w:rPr>
          <w:b/>
          <w:bCs/>
          <w:sz w:val="4"/>
          <w:szCs w:val="4"/>
        </w:rPr>
        <w:br/>
      </w:r>
      <w:r w:rsidR="009A41D8" w:rsidRPr="009A41D8">
        <w:rPr>
          <w:b/>
          <w:bCs/>
        </w:rPr>
        <w:t xml:space="preserve">Section A </w:t>
      </w:r>
      <w:r w:rsidR="009A41D8" w:rsidRPr="009A41D8">
        <w:rPr>
          <w:b/>
          <w:bCs/>
          <w:i/>
        </w:rPr>
        <w:t>(To be completed by Head of Service/ Chief Officer)</w:t>
      </w:r>
    </w:p>
    <w:p w14:paraId="17591206" w14:textId="18E08429" w:rsidR="009A41D8" w:rsidRPr="009A41D8" w:rsidRDefault="009A41D8" w:rsidP="009A41D8"/>
    <w:p w14:paraId="70199EAB" w14:textId="098074A9" w:rsidR="009A41D8" w:rsidRPr="009A41D8" w:rsidRDefault="009A41D8">
      <w:r w:rsidRPr="009A41D8">
        <w:t>Employee Name:</w:t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tab/>
        <w:t>Employee No:</w:t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="00701328">
        <w:rPr>
          <w:u w:val="single"/>
        </w:rPr>
        <w:tab/>
      </w:r>
      <w:r w:rsidRPr="009A41D8">
        <w:rPr>
          <w:u w:val="single"/>
        </w:rPr>
        <w:tab/>
      </w:r>
    </w:p>
    <w:p w14:paraId="2F685245" w14:textId="5028E8EC" w:rsidR="009A41D8" w:rsidRPr="009A41D8" w:rsidRDefault="009A41D8"/>
    <w:p w14:paraId="4C7C86FE" w14:textId="32FA0022" w:rsidR="009A41D8" w:rsidRPr="009A41D8" w:rsidRDefault="009A41D8">
      <w:r w:rsidRPr="009A41D8">
        <w:t>Job Title:</w:t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tab/>
        <w:t>Service:</w:t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rPr>
          <w:u w:val="single"/>
        </w:rPr>
        <w:tab/>
      </w:r>
      <w:r w:rsidRPr="009A41D8">
        <w:rPr>
          <w:u w:val="single"/>
        </w:rPr>
        <w:tab/>
      </w:r>
    </w:p>
    <w:p w14:paraId="0EE491EF" w14:textId="46EAD3EF" w:rsidR="009A41D8" w:rsidRPr="009A41D8" w:rsidRDefault="009A41D8"/>
    <w:p w14:paraId="6124584F" w14:textId="7F464C52" w:rsidR="009A41D8" w:rsidRPr="009A41D8" w:rsidRDefault="009A41D8" w:rsidP="0070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9A41D8">
        <w:rPr>
          <w:b/>
          <w:bCs/>
        </w:rPr>
        <w:t>Background to Recommendation for Settlement Agreement:</w:t>
      </w:r>
      <w:r w:rsidR="00701328">
        <w:rPr>
          <w:b/>
          <w:bCs/>
        </w:rPr>
        <w:br/>
      </w:r>
      <w:r w:rsidR="00701328">
        <w:rPr>
          <w:b/>
          <w:bCs/>
        </w:rPr>
        <w:br/>
      </w:r>
      <w:r w:rsidR="00701328">
        <w:rPr>
          <w:b/>
          <w:bCs/>
        </w:rPr>
        <w:br/>
      </w:r>
      <w:r w:rsidR="00701328">
        <w:rPr>
          <w:b/>
          <w:bCs/>
        </w:rPr>
        <w:br/>
      </w:r>
    </w:p>
    <w:p w14:paraId="346B95D5" w14:textId="4301839D" w:rsidR="009A41D8" w:rsidRPr="009A41D8" w:rsidRDefault="009A41D8" w:rsidP="009A41D8"/>
    <w:p w14:paraId="1D86AE9C" w14:textId="1E0041E3" w:rsidR="009A41D8" w:rsidRPr="009A41D8" w:rsidRDefault="009A41D8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360" w:lineRule="auto"/>
        <w:rPr>
          <w:b/>
          <w:bCs/>
          <w:i/>
          <w:iCs/>
        </w:rPr>
      </w:pPr>
      <w:r w:rsidRPr="00701328">
        <w:rPr>
          <w:b/>
          <w:bCs/>
          <w:sz w:val="4"/>
          <w:szCs w:val="4"/>
        </w:rPr>
        <w:br/>
      </w:r>
      <w:r w:rsidRPr="009A41D8">
        <w:rPr>
          <w:b/>
          <w:bCs/>
        </w:rPr>
        <w:t xml:space="preserve">Section B </w:t>
      </w:r>
      <w:r w:rsidRPr="009A41D8">
        <w:rPr>
          <w:b/>
          <w:bCs/>
          <w:i/>
          <w:iCs/>
        </w:rPr>
        <w:t>(To be completed following discussion with HR/ Legal)</w:t>
      </w:r>
    </w:p>
    <w:p w14:paraId="60CD7B7A" w14:textId="3B7FE04E" w:rsidR="009A41D8" w:rsidRPr="009D34B3" w:rsidRDefault="009A41D8" w:rsidP="009A41D8">
      <w:pPr>
        <w:rPr>
          <w:sz w:val="16"/>
          <w:szCs w:val="16"/>
        </w:rPr>
      </w:pPr>
    </w:p>
    <w:p w14:paraId="52E564F9" w14:textId="76817C79" w:rsidR="009A41D8" w:rsidRPr="009D34B3" w:rsidRDefault="009A41D8" w:rsidP="0070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D34B3">
        <w:t xml:space="preserve">Alternative Options Considered (Outline alternatives considered and why ruled out </w:t>
      </w:r>
      <w:proofErr w:type="spellStart"/>
      <w:proofErr w:type="gramStart"/>
      <w:r w:rsidRPr="009D34B3">
        <w:t>eg</w:t>
      </w:r>
      <w:proofErr w:type="spellEnd"/>
      <w:proofErr w:type="gramEnd"/>
      <w:r w:rsidRPr="009D34B3">
        <w:t xml:space="preserve"> Disciplinary, Capability Procedures):</w:t>
      </w:r>
      <w:r w:rsidR="00701328" w:rsidRPr="009D34B3">
        <w:br/>
      </w:r>
      <w:r w:rsidR="00701328" w:rsidRPr="009D34B3">
        <w:br/>
      </w:r>
      <w:r w:rsidR="00701328" w:rsidRPr="009D34B3">
        <w:br/>
      </w:r>
      <w:r w:rsidR="00701328" w:rsidRPr="009D34B3">
        <w:br/>
      </w:r>
    </w:p>
    <w:p w14:paraId="455F772E" w14:textId="49EBC10F" w:rsidR="009A41D8" w:rsidRPr="009D34B3" w:rsidRDefault="009A41D8" w:rsidP="009A41D8">
      <w:pPr>
        <w:rPr>
          <w:sz w:val="16"/>
          <w:szCs w:val="16"/>
        </w:rPr>
      </w:pPr>
    </w:p>
    <w:p w14:paraId="3B084FF9" w14:textId="21962316" w:rsidR="009A41D8" w:rsidRPr="009D34B3" w:rsidRDefault="009A41D8" w:rsidP="0070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D34B3">
        <w:t>Additional Comments (Outline any additional factors identified in discussion with HR/Legal):</w:t>
      </w:r>
      <w:r w:rsidR="00701328" w:rsidRPr="009D34B3">
        <w:br/>
      </w:r>
      <w:r w:rsidR="00701328" w:rsidRPr="009D34B3">
        <w:br/>
      </w:r>
      <w:r w:rsidR="00701328" w:rsidRPr="009D34B3">
        <w:br/>
      </w:r>
      <w:r w:rsidR="00701328" w:rsidRPr="009D34B3">
        <w:br/>
      </w:r>
    </w:p>
    <w:p w14:paraId="48F0D26E" w14:textId="0F1C59EE" w:rsidR="009A41D8" w:rsidRPr="009D34B3" w:rsidRDefault="009A41D8" w:rsidP="009A41D8">
      <w:pPr>
        <w:rPr>
          <w:sz w:val="16"/>
          <w:szCs w:val="16"/>
        </w:rPr>
      </w:pPr>
    </w:p>
    <w:p w14:paraId="072F80B0" w14:textId="412E43B9" w:rsidR="009A41D8" w:rsidRPr="009D34B3" w:rsidRDefault="009A41D8" w:rsidP="0070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D34B3">
        <w:t>Financial Business Case (Outline financial justification for recommended settlement limit)</w:t>
      </w:r>
      <w:r w:rsidR="00701328" w:rsidRPr="009D34B3">
        <w:br/>
      </w:r>
      <w:r w:rsidR="00701328" w:rsidRPr="009D34B3">
        <w:br/>
      </w:r>
      <w:r w:rsidR="009D34B3">
        <w:br/>
      </w:r>
      <w:r w:rsidR="00701328" w:rsidRPr="009D34B3">
        <w:br/>
      </w:r>
      <w:r w:rsidR="00701328" w:rsidRPr="009D34B3">
        <w:br/>
      </w:r>
    </w:p>
    <w:p w14:paraId="4468913E" w14:textId="5F9C0189" w:rsidR="009A41D8" w:rsidRPr="009A41D8" w:rsidRDefault="009A41D8" w:rsidP="009A41D8"/>
    <w:p w14:paraId="66E4B200" w14:textId="055A7C2F" w:rsidR="009A41D8" w:rsidRPr="009A41D8" w:rsidRDefault="009A41D8" w:rsidP="009A41D8">
      <w:r w:rsidRPr="009A41D8">
        <w:t xml:space="preserve">Recommended Limit: </w:t>
      </w:r>
      <w:r w:rsidRPr="009A41D8">
        <w:tab/>
      </w:r>
      <w:r w:rsidRPr="009A41D8">
        <w:tab/>
      </w:r>
      <w:r w:rsidRPr="009A41D8">
        <w:t xml:space="preserve">MIN £____________ </w:t>
      </w:r>
      <w:r w:rsidRPr="009A41D8">
        <w:tab/>
      </w:r>
      <w:r w:rsidRPr="009A41D8">
        <w:tab/>
      </w:r>
      <w:r w:rsidRPr="009A41D8">
        <w:t>MAX £_______________</w:t>
      </w:r>
    </w:p>
    <w:p w14:paraId="59CA4595" w14:textId="77777777" w:rsidR="009A41D8" w:rsidRPr="009A41D8" w:rsidRDefault="009A41D8" w:rsidP="009A41D8"/>
    <w:p w14:paraId="0A1D826F" w14:textId="43A5A0AB" w:rsidR="009A41D8" w:rsidRPr="009A41D8" w:rsidRDefault="009A41D8" w:rsidP="00FE4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A41D8">
        <w:t>Additional Comments:</w:t>
      </w:r>
      <w:r w:rsidR="00FE415F">
        <w:br/>
      </w:r>
      <w:r w:rsidR="00FE415F">
        <w:br/>
      </w:r>
      <w:r w:rsidR="00FE415F">
        <w:br/>
      </w:r>
      <w:r w:rsidR="00FE415F">
        <w:br/>
      </w:r>
    </w:p>
    <w:p w14:paraId="74041040" w14:textId="77777777" w:rsidR="00FE415F" w:rsidRDefault="00FE415F" w:rsidP="00701328"/>
    <w:p w14:paraId="512B5C94" w14:textId="77777777" w:rsidR="00FE415F" w:rsidRDefault="00FE415F" w:rsidP="00701328"/>
    <w:p w14:paraId="56B29266" w14:textId="5AF0564B" w:rsidR="009A41D8" w:rsidRPr="009A41D8" w:rsidRDefault="009A41D8" w:rsidP="00701328">
      <w:r w:rsidRPr="009A41D8">
        <w:t>Signed:</w:t>
      </w:r>
      <w:r w:rsidR="00701328" w:rsidRPr="00701328">
        <w:t xml:space="preserve"> </w:t>
      </w:r>
      <w:r w:rsidR="00701328" w:rsidRPr="009A41D8">
        <w:t>______</w:t>
      </w:r>
      <w:r w:rsidR="00701328">
        <w:t>___________</w:t>
      </w:r>
      <w:r w:rsidR="00701328" w:rsidRPr="009A41D8">
        <w:t>___</w:t>
      </w:r>
      <w:r w:rsidR="00701328">
        <w:t>_____________</w:t>
      </w:r>
      <w:r w:rsidR="00701328" w:rsidRPr="009A41D8">
        <w:t>___</w:t>
      </w:r>
      <w:r w:rsidR="00701328">
        <w:tab/>
      </w:r>
      <w:r w:rsidRPr="009A41D8">
        <w:t>Dated:</w:t>
      </w:r>
      <w:r w:rsidR="00701328">
        <w:t xml:space="preserve"> ________________</w:t>
      </w:r>
      <w:r w:rsidRPr="009A41D8">
        <w:br w:type="page"/>
      </w:r>
    </w:p>
    <w:p w14:paraId="00DD13F4" w14:textId="6D8AC234" w:rsidR="006F2884" w:rsidRPr="006F2884" w:rsidRDefault="006F2884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360" w:lineRule="auto"/>
        <w:rPr>
          <w:b/>
          <w:bCs/>
        </w:rPr>
      </w:pPr>
      <w:r w:rsidRPr="006F2884">
        <w:rPr>
          <w:sz w:val="4"/>
          <w:szCs w:val="4"/>
        </w:rPr>
        <w:lastRenderedPageBreak/>
        <w:br/>
      </w:r>
      <w:r w:rsidRPr="006F2884">
        <w:rPr>
          <w:b/>
          <w:bCs/>
        </w:rPr>
        <w:t>Section C: Service Director/ Chief Officer Approval</w:t>
      </w:r>
    </w:p>
    <w:p w14:paraId="6C3CA4CA" w14:textId="77777777" w:rsidR="006F2884" w:rsidRDefault="006F2884" w:rsidP="006F2884"/>
    <w:p w14:paraId="3C533861" w14:textId="29EBF691" w:rsidR="006F2884" w:rsidRDefault="006F2884" w:rsidP="006F2884">
      <w:r>
        <w:t xml:space="preserve">Settlement Agreement Approved </w:t>
      </w:r>
      <w:r>
        <w:tab/>
      </w:r>
      <w:r>
        <w:tab/>
      </w:r>
      <w:r>
        <w:tab/>
      </w:r>
      <w:r>
        <w:tab/>
      </w:r>
      <w:r>
        <w:t>YES/NO</w:t>
      </w:r>
    </w:p>
    <w:p w14:paraId="5C5EE0C1" w14:textId="77777777" w:rsidR="006F2884" w:rsidRDefault="006F2884" w:rsidP="006F2884"/>
    <w:p w14:paraId="5FA6B8AE" w14:textId="56A4D81F" w:rsidR="006F2884" w:rsidRDefault="006F2884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Additional Comments:</w:t>
      </w:r>
      <w:r>
        <w:br/>
      </w:r>
      <w:r>
        <w:br/>
      </w:r>
      <w:r>
        <w:br/>
      </w:r>
    </w:p>
    <w:p w14:paraId="1A07CF8B" w14:textId="77777777" w:rsidR="006F2884" w:rsidRDefault="006F2884" w:rsidP="006F2884"/>
    <w:p w14:paraId="2A76A1A7" w14:textId="77777777" w:rsidR="009D34B3" w:rsidRDefault="006F2884" w:rsidP="006F2884">
      <w:r>
        <w:t>Settlement Agreement Limit</w:t>
      </w:r>
    </w:p>
    <w:p w14:paraId="0FA3B9E9" w14:textId="77777777" w:rsidR="009D34B3" w:rsidRDefault="009D34B3" w:rsidP="006F2884"/>
    <w:p w14:paraId="4733A79C" w14:textId="3D548284" w:rsidR="006F2884" w:rsidRPr="009A41D8" w:rsidRDefault="006F2884" w:rsidP="009D34B3">
      <w:pPr>
        <w:ind w:firstLine="720"/>
      </w:pPr>
      <w:r w:rsidRPr="009A41D8">
        <w:t xml:space="preserve">MIN </w:t>
      </w:r>
      <w:proofErr w:type="gramStart"/>
      <w:r w:rsidRPr="009A41D8">
        <w:t>£</w:t>
      </w:r>
      <w:r w:rsidR="009D34B3">
        <w:t xml:space="preserve">  </w:t>
      </w:r>
      <w:r w:rsidRPr="006F2884">
        <w:rPr>
          <w:u w:val="single"/>
        </w:rPr>
        <w:tab/>
      </w:r>
      <w:proofErr w:type="gramEnd"/>
      <w:r w:rsidR="009D34B3">
        <w:rPr>
          <w:u w:val="single"/>
        </w:rPr>
        <w:tab/>
      </w:r>
      <w:r w:rsidRPr="006F2884">
        <w:rPr>
          <w:u w:val="single"/>
        </w:rPr>
        <w:tab/>
      </w:r>
      <w:r w:rsidRPr="006F2884">
        <w:tab/>
      </w:r>
      <w:r w:rsidRPr="009A41D8">
        <w:t>MAX £</w:t>
      </w:r>
      <w:r w:rsidR="009D34B3">
        <w:t xml:space="preserve">   </w:t>
      </w:r>
      <w:r w:rsidR="009D34B3" w:rsidRPr="009D34B3">
        <w:rPr>
          <w:u w:val="single"/>
        </w:rPr>
        <w:tab/>
      </w:r>
      <w:r w:rsidR="009D34B3">
        <w:rPr>
          <w:u w:val="single"/>
        </w:rPr>
        <w:tab/>
      </w:r>
      <w:r w:rsidR="009D34B3" w:rsidRPr="009D34B3">
        <w:rPr>
          <w:u w:val="single"/>
        </w:rPr>
        <w:tab/>
      </w:r>
    </w:p>
    <w:p w14:paraId="4110AD02" w14:textId="23B1EF07" w:rsidR="006F2884" w:rsidRDefault="006F2884" w:rsidP="006F2884"/>
    <w:p w14:paraId="6E1EBE2E" w14:textId="77777777" w:rsidR="006F2884" w:rsidRDefault="006F2884" w:rsidP="006F2884">
      <w:r w:rsidRPr="009A41D8">
        <w:t>Signed:</w:t>
      </w:r>
      <w:r w:rsidRPr="00701328">
        <w:t xml:space="preserve"> </w:t>
      </w:r>
      <w:r w:rsidRPr="009A41D8">
        <w:t>______</w:t>
      </w:r>
      <w:r>
        <w:t>___________</w:t>
      </w:r>
      <w:r w:rsidRPr="009A41D8">
        <w:t>___</w:t>
      </w:r>
      <w:r>
        <w:t>_____________</w:t>
      </w:r>
      <w:r w:rsidRPr="009A41D8">
        <w:t>___</w:t>
      </w:r>
      <w:r>
        <w:tab/>
      </w:r>
      <w:r w:rsidRPr="009A41D8">
        <w:t>Dated:</w:t>
      </w:r>
      <w:r>
        <w:t xml:space="preserve"> ________________</w:t>
      </w:r>
    </w:p>
    <w:p w14:paraId="6A8E4C56" w14:textId="77777777" w:rsidR="006F2884" w:rsidRDefault="006F2884" w:rsidP="006F2884"/>
    <w:p w14:paraId="7F0584F0" w14:textId="19C1F705" w:rsidR="006F2884" w:rsidRPr="009D34B3" w:rsidRDefault="006F2884" w:rsidP="009D34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bCs/>
          <w:sz w:val="12"/>
          <w:szCs w:val="12"/>
        </w:rPr>
      </w:pPr>
      <w:r w:rsidRPr="006F2884">
        <w:rPr>
          <w:sz w:val="4"/>
          <w:szCs w:val="4"/>
        </w:rPr>
        <w:br/>
      </w:r>
      <w:r w:rsidRPr="006F2884">
        <w:rPr>
          <w:b/>
          <w:bCs/>
        </w:rPr>
        <w:t>Section D: HR Manager/ *Director of Transformation, Communities &amp; Corporate Approval</w:t>
      </w:r>
      <w:r w:rsidR="009D34B3">
        <w:rPr>
          <w:b/>
          <w:bCs/>
        </w:rPr>
        <w:br/>
      </w:r>
    </w:p>
    <w:p w14:paraId="32FC78E7" w14:textId="77777777" w:rsidR="006F2884" w:rsidRDefault="006F2884" w:rsidP="006F2884"/>
    <w:p w14:paraId="11C9EC25" w14:textId="6ED6B6F9" w:rsidR="006F2884" w:rsidRDefault="006F2884" w:rsidP="006F2884">
      <w:r>
        <w:t>Settlement Agreement Approved</w:t>
      </w:r>
      <w:r>
        <w:tab/>
      </w:r>
      <w:r>
        <w:tab/>
      </w:r>
      <w:r>
        <w:tab/>
      </w:r>
      <w:r>
        <w:tab/>
      </w:r>
      <w:r>
        <w:t>YES/NO</w:t>
      </w:r>
    </w:p>
    <w:p w14:paraId="3E365D47" w14:textId="77777777" w:rsidR="006F2884" w:rsidRDefault="006F2884" w:rsidP="006F2884"/>
    <w:p w14:paraId="0A74F753" w14:textId="78D6B889" w:rsidR="006F2884" w:rsidRDefault="006F2884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Additional Comments:</w:t>
      </w:r>
      <w:r>
        <w:br/>
      </w:r>
      <w:r>
        <w:br/>
      </w:r>
      <w:r>
        <w:br/>
      </w:r>
    </w:p>
    <w:p w14:paraId="4440E140" w14:textId="77777777" w:rsidR="006F2884" w:rsidRDefault="006F2884" w:rsidP="006F2884"/>
    <w:p w14:paraId="51201C6E" w14:textId="77777777" w:rsidR="006F2884" w:rsidRDefault="006F2884" w:rsidP="006F2884">
      <w:r w:rsidRPr="009A41D8">
        <w:t>Signed:</w:t>
      </w:r>
      <w:r w:rsidRPr="00701328">
        <w:t xml:space="preserve"> </w:t>
      </w:r>
      <w:r w:rsidRPr="009A41D8">
        <w:t>______</w:t>
      </w:r>
      <w:r>
        <w:t>___________</w:t>
      </w:r>
      <w:r w:rsidRPr="009A41D8">
        <w:t>___</w:t>
      </w:r>
      <w:r>
        <w:t>_____________</w:t>
      </w:r>
      <w:r w:rsidRPr="009A41D8">
        <w:t>___</w:t>
      </w:r>
      <w:r>
        <w:tab/>
      </w:r>
      <w:r w:rsidRPr="009A41D8">
        <w:t>Dated:</w:t>
      </w:r>
      <w:r>
        <w:t xml:space="preserve"> ________________</w:t>
      </w:r>
    </w:p>
    <w:p w14:paraId="3998F3B5" w14:textId="77777777" w:rsidR="006F2884" w:rsidRDefault="006F2884" w:rsidP="006F2884"/>
    <w:p w14:paraId="578153D7" w14:textId="578A6AFF" w:rsidR="006F2884" w:rsidRPr="006F2884" w:rsidRDefault="006F2884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360" w:lineRule="auto"/>
        <w:rPr>
          <w:b/>
          <w:bCs/>
        </w:rPr>
      </w:pPr>
      <w:r w:rsidRPr="006F2884">
        <w:rPr>
          <w:sz w:val="4"/>
          <w:szCs w:val="4"/>
        </w:rPr>
        <w:br/>
      </w:r>
      <w:r w:rsidRPr="006F2884">
        <w:rPr>
          <w:b/>
          <w:bCs/>
        </w:rPr>
        <w:t>Section E: Chief Finance Officer Approval</w:t>
      </w:r>
    </w:p>
    <w:p w14:paraId="74379386" w14:textId="77777777" w:rsidR="006F2884" w:rsidRDefault="006F2884" w:rsidP="006F2884"/>
    <w:p w14:paraId="177A490F" w14:textId="46A53925" w:rsidR="006F2884" w:rsidRDefault="006F2884" w:rsidP="006F2884">
      <w:r>
        <w:t>Settlement Agreement Approved</w:t>
      </w:r>
      <w:r>
        <w:tab/>
      </w:r>
      <w:r>
        <w:tab/>
      </w:r>
      <w:r>
        <w:tab/>
      </w:r>
      <w:r>
        <w:tab/>
      </w:r>
      <w:r>
        <w:t>YES/NO</w:t>
      </w:r>
    </w:p>
    <w:p w14:paraId="4B8E1DCD" w14:textId="77777777" w:rsidR="006F2884" w:rsidRDefault="006F2884" w:rsidP="006F2884"/>
    <w:p w14:paraId="495171C8" w14:textId="224B2048" w:rsidR="006F2884" w:rsidRDefault="006F2884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Additional Comments:</w:t>
      </w:r>
      <w:r>
        <w:br/>
      </w:r>
      <w:r>
        <w:br/>
      </w:r>
      <w:r>
        <w:br/>
      </w:r>
    </w:p>
    <w:p w14:paraId="5486DB60" w14:textId="77777777" w:rsidR="006F2884" w:rsidRDefault="006F2884" w:rsidP="006F2884"/>
    <w:p w14:paraId="41D342D0" w14:textId="77777777" w:rsidR="006F2884" w:rsidRDefault="006F2884" w:rsidP="006F2884">
      <w:r w:rsidRPr="009A41D8">
        <w:t>Signed:</w:t>
      </w:r>
      <w:r w:rsidRPr="00701328">
        <w:t xml:space="preserve"> </w:t>
      </w:r>
      <w:r w:rsidRPr="009A41D8">
        <w:t>______</w:t>
      </w:r>
      <w:r>
        <w:t>___________</w:t>
      </w:r>
      <w:r w:rsidRPr="009A41D8">
        <w:t>___</w:t>
      </w:r>
      <w:r>
        <w:t>_____________</w:t>
      </w:r>
      <w:r w:rsidRPr="009A41D8">
        <w:t>___</w:t>
      </w:r>
      <w:r>
        <w:tab/>
      </w:r>
      <w:r w:rsidRPr="009A41D8">
        <w:t>Dated:</w:t>
      </w:r>
      <w:r>
        <w:t xml:space="preserve"> ________________</w:t>
      </w:r>
    </w:p>
    <w:p w14:paraId="4F7A6B22" w14:textId="77777777" w:rsidR="006F2884" w:rsidRDefault="006F2884" w:rsidP="006F2884"/>
    <w:p w14:paraId="4FB295EE" w14:textId="36ADC177" w:rsidR="006F2884" w:rsidRPr="006F2884" w:rsidRDefault="006F2884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360" w:lineRule="auto"/>
        <w:rPr>
          <w:b/>
          <w:bCs/>
        </w:rPr>
      </w:pPr>
      <w:r w:rsidRPr="006F2884">
        <w:rPr>
          <w:sz w:val="4"/>
          <w:szCs w:val="4"/>
        </w:rPr>
        <w:br/>
      </w:r>
      <w:r w:rsidRPr="006F2884">
        <w:rPr>
          <w:b/>
          <w:bCs/>
        </w:rPr>
        <w:t>Section F: **Chief Executive Approval</w:t>
      </w:r>
    </w:p>
    <w:p w14:paraId="42E3D0A4" w14:textId="77777777" w:rsidR="006F2884" w:rsidRDefault="006F2884" w:rsidP="006F2884"/>
    <w:p w14:paraId="112E9917" w14:textId="7B040A2A" w:rsidR="006F2884" w:rsidRDefault="006F2884" w:rsidP="006F2884">
      <w:r>
        <w:t>Settlement Agreement Approved</w:t>
      </w:r>
      <w:r>
        <w:tab/>
      </w:r>
      <w:r>
        <w:tab/>
      </w:r>
      <w:r>
        <w:tab/>
      </w:r>
      <w:r>
        <w:tab/>
      </w:r>
      <w:r>
        <w:t>YES/NO</w:t>
      </w:r>
    </w:p>
    <w:p w14:paraId="6506E6B7" w14:textId="77777777" w:rsidR="006F2884" w:rsidRDefault="006F2884" w:rsidP="006F2884"/>
    <w:p w14:paraId="43B3C1BA" w14:textId="3E88468C" w:rsidR="006F2884" w:rsidRDefault="006F2884" w:rsidP="006F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Additional Comments:</w:t>
      </w:r>
      <w:r>
        <w:br/>
      </w:r>
      <w:r>
        <w:br/>
      </w:r>
      <w:r>
        <w:br/>
      </w:r>
    </w:p>
    <w:p w14:paraId="621BC327" w14:textId="77777777" w:rsidR="006F2884" w:rsidRDefault="006F2884" w:rsidP="006F2884"/>
    <w:p w14:paraId="5E1A8D0D" w14:textId="3173D946" w:rsidR="006F2884" w:rsidRDefault="006F2884" w:rsidP="006F2884">
      <w:r>
        <w:t>Maximum Limit:</w:t>
      </w:r>
      <w:r>
        <w:tab/>
      </w:r>
      <w:r w:rsidRPr="006F2884">
        <w:rPr>
          <w:u w:val="single"/>
        </w:rPr>
        <w:tab/>
      </w:r>
      <w:r w:rsidRPr="006F2884">
        <w:rPr>
          <w:u w:val="single"/>
        </w:rPr>
        <w:tab/>
      </w:r>
      <w:r w:rsidRPr="006F2884">
        <w:rPr>
          <w:u w:val="single"/>
        </w:rPr>
        <w:tab/>
      </w:r>
      <w:r w:rsidRPr="006F2884">
        <w:rPr>
          <w:u w:val="single"/>
        </w:rPr>
        <w:tab/>
      </w:r>
    </w:p>
    <w:p w14:paraId="04E52BD4" w14:textId="44631BA2" w:rsidR="006F2884" w:rsidRDefault="006F2884" w:rsidP="006F2884"/>
    <w:p w14:paraId="5528EF8A" w14:textId="7782B22A" w:rsidR="006F2884" w:rsidRDefault="006F2884" w:rsidP="006F2884">
      <w:r w:rsidRPr="009A41D8">
        <w:t>Signed:</w:t>
      </w:r>
      <w:r w:rsidRPr="00701328">
        <w:t xml:space="preserve"> </w:t>
      </w:r>
      <w:r w:rsidRPr="009A41D8">
        <w:t>______</w:t>
      </w:r>
      <w:r>
        <w:t>___________</w:t>
      </w:r>
      <w:r w:rsidRPr="009A41D8">
        <w:t>___</w:t>
      </w:r>
      <w:r>
        <w:t>_____________</w:t>
      </w:r>
      <w:r w:rsidRPr="009A41D8">
        <w:t>___</w:t>
      </w:r>
      <w:r>
        <w:tab/>
      </w:r>
      <w:r w:rsidRPr="009A41D8">
        <w:t>Dated:</w:t>
      </w:r>
      <w:r>
        <w:t xml:space="preserve"> ________________</w:t>
      </w:r>
    </w:p>
    <w:p w14:paraId="1E7A6397" w14:textId="77777777" w:rsidR="006F2884" w:rsidRDefault="006F2884" w:rsidP="006F2884"/>
    <w:p w14:paraId="584B6541" w14:textId="77777777" w:rsidR="006F2884" w:rsidRPr="006F2884" w:rsidRDefault="006F2884" w:rsidP="006F2884">
      <w:pPr>
        <w:rPr>
          <w:rFonts w:ascii="Garamond" w:hAnsi="Garamond"/>
          <w:sz w:val="16"/>
          <w:szCs w:val="16"/>
        </w:rPr>
      </w:pPr>
      <w:r w:rsidRPr="006F2884">
        <w:rPr>
          <w:rFonts w:ascii="Garamond" w:hAnsi="Garamond"/>
          <w:sz w:val="16"/>
          <w:szCs w:val="16"/>
        </w:rPr>
        <w:lastRenderedPageBreak/>
        <w:t>*Director of Transformation, Communities &amp; Corporate approval is required where:</w:t>
      </w:r>
    </w:p>
    <w:p w14:paraId="5F7860CD" w14:textId="77777777" w:rsidR="006F2884" w:rsidRPr="006F2884" w:rsidRDefault="006F2884" w:rsidP="006F2884">
      <w:pPr>
        <w:rPr>
          <w:rFonts w:ascii="Garamond" w:hAnsi="Garamond"/>
          <w:sz w:val="16"/>
          <w:szCs w:val="16"/>
        </w:rPr>
      </w:pPr>
      <w:r w:rsidRPr="006F2884">
        <w:rPr>
          <w:rFonts w:ascii="Garamond" w:hAnsi="Garamond"/>
          <w:sz w:val="16"/>
          <w:szCs w:val="16"/>
        </w:rPr>
        <w:t>•</w:t>
      </w:r>
      <w:r w:rsidRPr="006F2884">
        <w:rPr>
          <w:rFonts w:ascii="Garamond" w:hAnsi="Garamond"/>
          <w:sz w:val="16"/>
          <w:szCs w:val="16"/>
        </w:rPr>
        <w:tab/>
        <w:t>the value of any settlement is more than 6 months’ pay</w:t>
      </w:r>
    </w:p>
    <w:p w14:paraId="282691C9" w14:textId="77777777" w:rsidR="006F2884" w:rsidRPr="006F2884" w:rsidRDefault="006F2884" w:rsidP="006F2884">
      <w:pPr>
        <w:rPr>
          <w:rFonts w:ascii="Garamond" w:hAnsi="Garamond"/>
          <w:sz w:val="16"/>
          <w:szCs w:val="16"/>
        </w:rPr>
      </w:pPr>
      <w:r w:rsidRPr="006F2884">
        <w:rPr>
          <w:rFonts w:ascii="Garamond" w:hAnsi="Garamond"/>
          <w:sz w:val="16"/>
          <w:szCs w:val="16"/>
        </w:rPr>
        <w:t>**Chief Executive approval is required where:</w:t>
      </w:r>
    </w:p>
    <w:p w14:paraId="6AB3826A" w14:textId="77777777" w:rsidR="006F2884" w:rsidRPr="006F2884" w:rsidRDefault="006F2884" w:rsidP="006F2884">
      <w:pPr>
        <w:rPr>
          <w:rFonts w:ascii="Garamond" w:hAnsi="Garamond"/>
          <w:sz w:val="16"/>
          <w:szCs w:val="16"/>
        </w:rPr>
      </w:pPr>
      <w:r w:rsidRPr="006F2884">
        <w:rPr>
          <w:rFonts w:ascii="Garamond" w:hAnsi="Garamond"/>
          <w:sz w:val="16"/>
          <w:szCs w:val="16"/>
        </w:rPr>
        <w:t>•</w:t>
      </w:r>
      <w:r w:rsidRPr="006F2884">
        <w:rPr>
          <w:rFonts w:ascii="Garamond" w:hAnsi="Garamond"/>
          <w:sz w:val="16"/>
          <w:szCs w:val="16"/>
        </w:rPr>
        <w:tab/>
        <w:t xml:space="preserve">the value of any settlement is more than £75k and </w:t>
      </w:r>
      <w:proofErr w:type="spellStart"/>
      <w:r w:rsidRPr="006F2884">
        <w:rPr>
          <w:rFonts w:ascii="Garamond" w:hAnsi="Garamond"/>
          <w:sz w:val="16"/>
          <w:szCs w:val="16"/>
        </w:rPr>
        <w:t>outwith</w:t>
      </w:r>
      <w:proofErr w:type="spellEnd"/>
      <w:r w:rsidRPr="006F2884">
        <w:rPr>
          <w:rFonts w:ascii="Garamond" w:hAnsi="Garamond"/>
          <w:sz w:val="16"/>
          <w:szCs w:val="16"/>
        </w:rPr>
        <w:t xml:space="preserve"> the Council’s normal voluntary severance authorisation process or</w:t>
      </w:r>
    </w:p>
    <w:p w14:paraId="5E3FAE33" w14:textId="039F17C5" w:rsidR="009A41D8" w:rsidRPr="006F2884" w:rsidRDefault="006F2884" w:rsidP="006F2884">
      <w:pPr>
        <w:rPr>
          <w:rFonts w:ascii="Garamond" w:hAnsi="Garamond"/>
          <w:sz w:val="16"/>
          <w:szCs w:val="16"/>
        </w:rPr>
      </w:pPr>
      <w:r w:rsidRPr="006F2884">
        <w:rPr>
          <w:rFonts w:ascii="Garamond" w:hAnsi="Garamond"/>
          <w:sz w:val="16"/>
          <w:szCs w:val="16"/>
        </w:rPr>
        <w:t>•</w:t>
      </w:r>
      <w:r w:rsidRPr="006F2884">
        <w:rPr>
          <w:rFonts w:ascii="Garamond" w:hAnsi="Garamond"/>
          <w:sz w:val="16"/>
          <w:szCs w:val="16"/>
        </w:rPr>
        <w:tab/>
        <w:t>the financial business case is particularly limited, but a significant case can made be made for seeking a settlement agreement on other grounds, for example, detrimental impact on wider workforce.</w:t>
      </w:r>
    </w:p>
    <w:sectPr w:rsidR="009A41D8" w:rsidRPr="006F2884" w:rsidSect="009D34B3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D8"/>
    <w:rsid w:val="006F2884"/>
    <w:rsid w:val="00701328"/>
    <w:rsid w:val="009A41D8"/>
    <w:rsid w:val="009D34B3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1516"/>
  <w15:chartTrackingRefBased/>
  <w15:docId w15:val="{5E7DE3C3-23D6-4EC2-AA99-1F68535F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Falkirk Council</dc:creator>
  <cp:keywords/>
  <dc:description/>
  <cp:lastModifiedBy>Falkirk Council</cp:lastModifiedBy>
  <cp:revision>2</cp:revision>
  <dcterms:created xsi:type="dcterms:W3CDTF">2022-11-09T10:55:00Z</dcterms:created>
  <dcterms:modified xsi:type="dcterms:W3CDTF">2022-11-09T11:32:00Z</dcterms:modified>
</cp:coreProperties>
</file>